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5BC" w:rsidRPr="00792816" w:rsidRDefault="004B0F54">
      <w:pPr>
        <w:spacing w:after="0"/>
        <w:ind w:left="120"/>
        <w:rPr>
          <w:lang w:val="ru-RU"/>
        </w:rPr>
      </w:pPr>
      <w:bookmarkStart w:id="0" w:name="block-9582079"/>
      <w:bookmarkStart w:id="1" w:name="_GoBack"/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1152525" y="721995"/>
            <wp:positionH relativeFrom="margin">
              <wp:align>center</wp:align>
            </wp:positionH>
            <wp:positionV relativeFrom="margin">
              <wp:align>center</wp:align>
            </wp:positionV>
            <wp:extent cx="6130290" cy="867029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-9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0939" cy="86711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</w:p>
    <w:p w:rsidR="007E55BC" w:rsidRPr="00792816" w:rsidRDefault="007E55BC">
      <w:pPr>
        <w:rPr>
          <w:lang w:val="ru-RU"/>
        </w:rPr>
        <w:sectPr w:rsidR="007E55BC" w:rsidRPr="00792816">
          <w:pgSz w:w="11906" w:h="16383"/>
          <w:pgMar w:top="1134" w:right="850" w:bottom="1134" w:left="1701" w:header="720" w:footer="720" w:gutter="0"/>
          <w:cols w:space="720"/>
        </w:sectPr>
      </w:pPr>
    </w:p>
    <w:p w:rsidR="007E55BC" w:rsidRPr="008006A8" w:rsidRDefault="0079281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block-9582081"/>
      <w:bookmarkEnd w:id="0"/>
      <w:r w:rsidRPr="008006A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7E55BC" w:rsidRPr="008006A8" w:rsidRDefault="007E55BC" w:rsidP="00792816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7E55BC" w:rsidRPr="008006A8" w:rsidRDefault="007E55BC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самоактуализации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7E55BC" w:rsidRPr="008006A8" w:rsidRDefault="007E55BC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7E55BC" w:rsidRPr="008006A8" w:rsidRDefault="007E55BC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потребностей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7E55BC" w:rsidRPr="008006A8" w:rsidRDefault="007E55BC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знаний и умений в организации самостоятельных форм занятий оздоровительной, спортивной и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прикладно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7E55BC" w:rsidRPr="008006A8" w:rsidRDefault="007E55BC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7E55BC" w:rsidRPr="008006A8" w:rsidRDefault="007E55BC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7E55BC" w:rsidRPr="008006A8" w:rsidRDefault="007E55BC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операциональным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7E55BC" w:rsidRPr="008006A8" w:rsidRDefault="007E55BC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7E55BC" w:rsidRPr="008006A8" w:rsidRDefault="007E55BC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7E55BC" w:rsidRPr="008006A8" w:rsidRDefault="007E55BC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7E55BC" w:rsidRPr="008006A8" w:rsidRDefault="007E55BC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7E55BC" w:rsidRPr="008006A8" w:rsidRDefault="007E55BC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7E55BC" w:rsidRPr="008006A8" w:rsidRDefault="0079281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3" w:name="10bad217-7d99-408e-b09f-86f4333d94ae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Общее число часов, рекомендованных для изучения физической культуры на уровне основного общего образования, – 340 часов: в 5 классе – 68 часа (2 часа в неделю), в 6 классе – 68 часа (2 часа в неделю), в 7 классе – 68 часа (2 часа в неделю), в 8 классе – 68 часа (2 часа в неделю), в 9 классе – 68 часа (2 часа в неделю). </w:t>
      </w:r>
      <w:bookmarkEnd w:id="3"/>
      <w:proofErr w:type="gramEnd"/>
    </w:p>
    <w:p w:rsidR="007E55BC" w:rsidRPr="008006A8" w:rsidRDefault="007E55BC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E55BC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7E55BC" w:rsidRPr="008006A8" w:rsidRDefault="007E55BC">
      <w:pPr>
        <w:rPr>
          <w:rFonts w:ascii="Times New Roman" w:hAnsi="Times New Roman" w:cs="Times New Roman"/>
          <w:sz w:val="28"/>
          <w:szCs w:val="28"/>
          <w:lang w:val="ru-RU"/>
        </w:rPr>
        <w:sectPr w:rsidR="007E55BC" w:rsidRPr="008006A8">
          <w:pgSz w:w="11906" w:h="16383"/>
          <w:pgMar w:top="1134" w:right="850" w:bottom="1134" w:left="1701" w:header="720" w:footer="720" w:gutter="0"/>
          <w:cols w:space="720"/>
        </w:sectPr>
      </w:pPr>
    </w:p>
    <w:p w:rsidR="007E55BC" w:rsidRPr="008006A8" w:rsidRDefault="0079281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block-9582080"/>
      <w:bookmarkEnd w:id="2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​</w:t>
      </w:r>
      <w:r w:rsidRPr="008006A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СОДЕРЖАНИЕ УЧЕБНОГО ПРЕДМЕТА</w:t>
      </w:r>
    </w:p>
    <w:p w:rsidR="007E55BC" w:rsidRPr="008006A8" w:rsidRDefault="007E55B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bookmarkStart w:id="5" w:name="_Toc137567697"/>
      <w:bookmarkEnd w:id="5"/>
      <w:r w:rsidRPr="008006A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 КЛАСС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Знания о физической культуре.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Способы самостоятельной деятельности.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Режим дня и его значение для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дневника физической культуры.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Физическое совершенствование.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Физкультурно-оздоровительная деятельность.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lastRenderedPageBreak/>
        <w:t>Спортивно-оздоровительная деятельность.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 значение спортивно-оздоровительной деятельности в здоровом образе жизни современного человека.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«Гимнастика».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Кувырки вперёд и назад в группировке, кувырки вперёд ноги «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скрестно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перелезание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«Лёгкая атлетика».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«Зимние виды спорта».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Передвижение на лыжах попеременным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двухшажным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ходом,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«Спортивные игры».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Футбол.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Удар по неподвижному мячу внутренней стороной стопы с небольшого разбега, остановка катящегося мяча способом «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наступания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», ведение мяча «по прямой», «по кругу» и «змейкой», обводка мячом ориентиров (конусов). </w:t>
      </w:r>
      <w:proofErr w:type="gramEnd"/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«Спорт».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E55BC" w:rsidRPr="008006A8" w:rsidRDefault="007E55B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_Toc137567698"/>
      <w:bookmarkEnd w:id="6"/>
    </w:p>
    <w:p w:rsidR="007E55BC" w:rsidRPr="008006A8" w:rsidRDefault="007E55B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Знания о физической культуре.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Способы самостоятельной деятельности.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и способы составления плана самостоятельных занятий физической подготовкой.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Физическое совершенствование.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Физкультурно-оздоровительная деятельность.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физкультпауз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lastRenderedPageBreak/>
        <w:t>Спортивно-оздоровительная деятельность.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«Гимнастика».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Упражнения на невысокой гимнастической перекладине: висы, упор ноги врозь,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перемах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вперёд и обратно (мальчики).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Лазанье по канату в три приёма (мальчики).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«Лёгкая атлетика».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напрыгивание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спрыгивание.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Метание малого (теннисного) мяча в подвижную (раскачивающуюся) мишень.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«Зимние виды спорта».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«Спортивные игры».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7E55BC" w:rsidRPr="008006A8" w:rsidRDefault="007E55B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i/>
          <w:color w:val="000000"/>
          <w:spacing w:val="-2"/>
          <w:sz w:val="28"/>
          <w:szCs w:val="28"/>
          <w:lang w:val="ru-RU"/>
        </w:rPr>
        <w:t>Знания о физической культуре.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Зарождение олимпийского движения в дореволюционной России, роль А.Д. </w:t>
      </w:r>
      <w:proofErr w:type="spellStart"/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Бутовского</w:t>
      </w:r>
      <w:proofErr w:type="spellEnd"/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i/>
          <w:color w:val="000000"/>
          <w:spacing w:val="-2"/>
          <w:sz w:val="28"/>
          <w:szCs w:val="28"/>
          <w:lang w:val="ru-RU"/>
        </w:rPr>
        <w:t>Способы самостоятельной деятельности.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</w:t>
      </w: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lastRenderedPageBreak/>
        <w:t xml:space="preserve">оздоровительного эффекта занятий физической культурой с помощью «индекса </w:t>
      </w:r>
      <w:proofErr w:type="spellStart"/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Кетле</w:t>
      </w:r>
      <w:proofErr w:type="spellEnd"/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», «ортостатической пробы», «функциональной пробы со стандартной нагрузкой».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i/>
          <w:color w:val="000000"/>
          <w:spacing w:val="-2"/>
          <w:sz w:val="28"/>
          <w:szCs w:val="28"/>
          <w:lang w:val="ru-RU"/>
        </w:rPr>
        <w:t>Физическое совершенствование.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i/>
          <w:color w:val="000000"/>
          <w:spacing w:val="-2"/>
          <w:sz w:val="28"/>
          <w:szCs w:val="28"/>
          <w:lang w:val="ru-RU"/>
        </w:rPr>
        <w:t>Физкультурно-оздоровительная деятельность.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i/>
          <w:color w:val="000000"/>
          <w:spacing w:val="-2"/>
          <w:sz w:val="28"/>
          <w:szCs w:val="28"/>
          <w:lang w:val="ru-RU"/>
        </w:rPr>
        <w:t xml:space="preserve">Спортивно-оздоровительная деятельность.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Модуль «Гимнастика».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Комплекс упражнений </w:t>
      </w:r>
      <w:proofErr w:type="gramStart"/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степ-аэробики</w:t>
      </w:r>
      <w:proofErr w:type="gramEnd"/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Модуль «Лёгкая атлетика».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Бег с преодолением препятствий способами «</w:t>
      </w:r>
      <w:proofErr w:type="spellStart"/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наступание</w:t>
      </w:r>
      <w:proofErr w:type="spellEnd"/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Метание малого (теннисного) мяча по движущейся (катящейся) с разной скоростью мишени.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Модуль «Зимние виды спорта».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</w:t>
      </w:r>
      <w:proofErr w:type="spellStart"/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двухшажным</w:t>
      </w:r>
      <w:proofErr w:type="spellEnd"/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спуски и подъёмы ранее освоенными способами.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Модуль «Спортивные игры».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Баскетбол. Передача и ловля мяча после отскока от пола, бросок в корзину двумя руками снизу и от груди после ведения. Игровая деятельность </w:t>
      </w: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lastRenderedPageBreak/>
        <w:t xml:space="preserve">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7E55BC" w:rsidRPr="008006A8" w:rsidRDefault="007E55B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Toc137567700"/>
      <w:bookmarkEnd w:id="7"/>
    </w:p>
    <w:p w:rsidR="007E55BC" w:rsidRPr="008006A8" w:rsidRDefault="007E55B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 КЛАСС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Знания о физической культуре.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Способы самостоятельной деятельности.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Физическое совершенствование.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Физкультурно-оздоровительная деятельность.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Спортивно-оздоровительная деятельность.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«Гимнастика».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«Лёгкая атлетика».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Кроссовый бег, прыжок в длину с разбега способом «прогнувшись».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лёгкой атлетики.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«Зимние виды спорта».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Передвижение на лыжах одновременным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бесшажным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ходом, преодоление естественных препятствий на лыжах широким шагом, перешагиванием,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перелазанием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торможение боковым скольжением при спуске на лыжах с пологого склона, переход с попеременного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двухшажного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хода на одновременный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бесшажный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 и обратно, ранее разученные упражнения лыжной подготовки в передвижениях на лыжах, при спусках, подъёмах, торможении.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«Плавание».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Старт прыжком с тумбочки при плавании кролем на груди, старт из воды толчком от стенки бассейна при плавании кролем на спине. Повороты при плавании кролем на груди и на спине.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Проплывание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учебных дистанций кролем на груди и на спине.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Модуль «Спортивные игры».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Баскетбол. Повороты туловища в правую и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Волейбол. Прямой нападающий удар, индивидуальное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Футбол. Удар по мячу с разбега внутренней частью подъёма стопы, остановка мяча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футбола с использованием ранее разученных технических приёмов (юноши).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7E55BC" w:rsidRPr="008006A8" w:rsidRDefault="007E55B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_Toc137567701"/>
      <w:bookmarkEnd w:id="8"/>
    </w:p>
    <w:p w:rsidR="007E55BC" w:rsidRPr="008006A8" w:rsidRDefault="007E55B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 КЛАСС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Знания о физической культуре.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Способы самостоятельной деятельности.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 xml:space="preserve">Физическое совершенствование.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Физкультурно-оздоровительная деятельность.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Спортивно-оздоровительная деятельность.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«Гимнастика».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Акробатическая комбинация с включением длинного кувырка с разбега и кувырка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опорой на руки (юноши). Гимнастическая комбинация на гимнастическом бревне, с включением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полушпагата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стойки на колене с опорой на руки и отведением ноги назад (девушки).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Черлидинг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композиция упражнений с построением 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пирамид, элементами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степ-аэробики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акробатики и ритмической гимнастики (девушки).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«Лёгкая атлетика».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Техническая подготовка в беговых и прыжковых упражнениях: бег на короткие и длинные дистанции, прыжки в длину способами «прогнувшись» и «согнув ноги», прыжки в высоту способом «перешагивание». Техническая подготовка в метании спортивного снаряда с разбега на дальность.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«Зимние виды спорта».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Техническая подготовка в передвижении лыжными ходами по учебной дистанции: попеременный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двухшажный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ход, одновременный одношажный ход, способы перехода с одного лыжного хода на другой.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«Плавание».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Брасс: подводящие упражнения и плавание в полной координации. Повороты при плавании брассом.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«Спортивные игры».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Баскетбол. Техническая подготовка в игровых действиях: ведение, передачи, приёмы и броски мяча на месте, в прыжке, после ведения.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Волейбол. Техническая подготовка в игровых действиях: подачи мяча в разные зоны площадки соперника, приёмы и передачи на месте и в движении, удары и блокировка.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Футбол. Техническая подготовка в игровых действиях: ведение, приёмы и передачи, остановки и удары по мячу с места и в движении.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Программа вариативного модуля «Базовая физическая подготовка».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Развитие силовых способностей.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эспандера, набивных мячей, штанги и другого инвентаря). Комплексы упражнений на тренажёрных устройствах. Упражнения на гимнастических снарядах (брусьях, перекладинах, гимнастической стенке и других снарядах). Броски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напрыгивание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спрыгивание, прыжки через скакалку,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многоскоки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прыжки через препятствия и другие упражнения). Бег с дополнительным отягощением (в горку и с горки, на короткие дистанции, эстафеты). Передвижения в висе и упоре на руках. Лазанье (по канату, по 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гимнастической стенке с дополнительным отягощением). Переноска непредельных тяжестей (мальчики – сверстников способом на спине). Подвижные игры с силовой направленностью (импровизированный баскетбол с набивным мячом и другие игры).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Развитие скоростных способностей.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Бег на месте в максимальном темпе (в упоре о гимнастическую стенку и без упора). Челночный бег. Бег по разметкам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рукой и попеременно. Ведение теннисного мяча ногами с ускорениями по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прямой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по кругу, вокруг стоек. Прыжки через скакалку на месте и в движении с максимальной частотой прыжков. Преодоление полосы препятствий, включающей в себя: прыжки на разную высоту и длину, по разметкам, бег с максимальной скоростью в разных направлениях и с преодолением опор различной высоты и ширины, повороты,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обегание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различных предметов (легкоатлетических стоек, мячей, лежащих на полу или подвешенных на высоте).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Развитие выносливости.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Равномерный бег и передвижение на лыжах в режимах умеренной и большой интенсивности. Повторный бег и передвижение на лыжах в режимах максимальной и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субмаксимальной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интенсивности. Кроссовый бег и марш-бросок на лыжах.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Развитие координации движений.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lastRenderedPageBreak/>
        <w:t>Развитие гибкости.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Комплексы общеразвивающих упражнений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полушпагат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шпагат,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выкруты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гимнастической палки).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Упражнения культурно-этнической направленности.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Сюжетно-образные и обрядовые игры. Технические действия национальных видов спорта.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Специальная физическая подготовка.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«Гимнастика».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гибкости. Наклоны туловища вперёд, назад, в стороны с возрастающей амплитудой движений в положении стоя, сидя, сидя ноги в стороны. Упражнения с гимнастической палкой (укороченной скакалкой) для развития подвижности плечевого сустава (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выкруты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). 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полушпагат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, шпагат, складка, мост).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координации движений. Прохождение усложнённой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упоре на низких брусьях, поднимание ног в висе на гимнастической стенке до посильной высоты, из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положения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лёжа на гимнастическом козле (ноги зафиксированы) сгибание туловища с различной амплитудой движений (на животе и на спине), комплексы упражнений с гантелями с индивидуально подобранной массой (движения руками, повороты на месте, наклоны, подскоки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взмахом рук), метание набивного мяча из различных исходных положений, комплексы упражнений избирательного воздействия на отдельные мышечные группы (с 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увеличивающимся темпом движений без потери качества выполнения), элементы атлетической гимнастики (по типу «подкачки»), приседания на одной ноге «пистолетом» с опорой на руку для сохранения равновесия).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выносливости. Упражнения с непредельными отягощениями, выполняемые в режиме умеренной интенсивности в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сочетаниис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выполняемыев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режиме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непрерывного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интервального методов.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«Лёгкая атлетика».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выносливости. Бег с максимальной скоростью в режиме повторно-интервального метода. Бег по пересеченной местности (кроссовый бег). Гладкий бег с равномерной скоростью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силовых способностей. Специальные прыжковые упражнения с дополнительным отягощением. Прыжки вверх с доставанием подвешенных предметов. Прыжки в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полуприседе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(на месте, с продвижением в разные стороны). Запрыгивание с последующим спрыгиванием. Прыжки в глубину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горку, с 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 упражнений по методу круговой тренировки.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скоростных способностей. Бег на месте с максимальной скоростью и темпом с опорой на руки и без опоры. Максимальный бег в горку и с горки. Повторный бег на короткие дистанции с максимальной скоростью (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прямой, на повороте и со старта). Бег с максимальной скоростью «с ходу». Прыжки через скакалку в максимальном темпе. Ускорение, переходящее в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многоскоки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и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многоскоки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переходящие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бег с ускорением. Подвижные и спортивные игры, эстафеты.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«Зимние виды спорта».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Развитие выносливости. Передвижения на лыжах с равномерной скоростью в режимах умеренной, большой и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субмаксимальной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интенсивности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,с</w:t>
      </w:r>
      <w:proofErr w:type="spellEnd"/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соревновательной скоростью.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силовых способностей. Передвижение на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лыжахпо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«Спортивные игры».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Баскетбол.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 вперёд). Бег с максимальной скоростью с предварительным выполнением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многоскоков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на обеих ногах и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спортивные игры, эстафеты.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вперед, по кругу, «змейкой», на месте с поворотом на 180° и 360°. Прыжки через скакалку в максимальном темпе на месте и с передвижением (с дополнительным отягощением и без него).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Напрыгивание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спрыгивание с последующим ускорением.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Многоскоки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последующим ускорением и ускорения с последующим выполнением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многоскоков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Броски набивного мяча из различных исходных положений, с различной траекторией полёта одной рукой и обеими руками, стоя, сидя, в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полуприседе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3) Развитие выносливости. Повторный бег с максимальной скоростью с уменьшающимся интервалом отдыха. Гладкий бег по методу непрерывно-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Развитие координации движений. Броски баскетбольного мяча по неподвижной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амплитудой движений. Броски малого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мячав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стену одной (обеими) руками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Футбол.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максимальном темпе.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Бег и ходьба спиной вперёд с изменением темпа и направления движения (по прямой, по кругу и «змейкой»).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Бег с максимальной скоростью с поворотами на 180° и 360°. Прыжки через скакалку в максимальном темпе. Прыжки по разметкам на правой (левой)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вперёд, назад, боком с последующим рывком. Подвижные и спортивные игры, эстафеты.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Многоскоки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через препятствия. Спрыгивание с возвышенной опоры с последующим ускорением, прыжком в длину и в высоту. Прыжки на обеих ногах с дополнительным отягощением (вперёд, назад, в приседе, с продвижением вперёд).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выносливости. Равномерный бег на средние и длинные дистанции. Повторные ускорения с уменьшающимся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7E55BC" w:rsidRPr="008006A8" w:rsidRDefault="007E55BC">
      <w:pPr>
        <w:rPr>
          <w:rFonts w:ascii="Times New Roman" w:hAnsi="Times New Roman" w:cs="Times New Roman"/>
          <w:sz w:val="28"/>
          <w:szCs w:val="28"/>
          <w:lang w:val="ru-RU"/>
        </w:rPr>
        <w:sectPr w:rsidR="007E55BC" w:rsidRPr="008006A8">
          <w:pgSz w:w="11906" w:h="16383"/>
          <w:pgMar w:top="1134" w:right="850" w:bottom="1134" w:left="1701" w:header="720" w:footer="720" w:gutter="0"/>
          <w:cols w:space="720"/>
        </w:sectPr>
      </w:pPr>
    </w:p>
    <w:p w:rsidR="007E55BC" w:rsidRPr="008006A8" w:rsidRDefault="0079281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_Toc137548640"/>
      <w:bookmarkStart w:id="10" w:name="block-9582077"/>
      <w:bookmarkEnd w:id="4"/>
      <w:bookmarkEnd w:id="9"/>
      <w:r w:rsidRPr="008006A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7E55BC" w:rsidRPr="008006A8" w:rsidRDefault="007E55B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_Toc137548641"/>
      <w:bookmarkEnd w:id="11"/>
    </w:p>
    <w:p w:rsidR="007E55BC" w:rsidRPr="008006A8" w:rsidRDefault="0079281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8006A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обучающегося будут сформированы следующие </w:t>
      </w:r>
      <w:r w:rsidRPr="008006A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результаты: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7E55BC" w:rsidRPr="008006A8" w:rsidRDefault="007E55B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_Toc137567704"/>
      <w:bookmarkEnd w:id="12"/>
    </w:p>
    <w:p w:rsidR="007E55BC" w:rsidRPr="008006A8" w:rsidRDefault="007E55BC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3" w:name="_Toc134720971"/>
      <w:bookmarkEnd w:id="13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8006A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универсальные познавательные учебные действия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руководствоваться требованиями техники безопасности во время передвижения по маршруту и организации бивуака;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8006A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универсальные коммуникативные учебные действия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У обучающегося будут сформированы следующие </w:t>
      </w:r>
      <w:r w:rsidRPr="008006A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универсальные регулятивные учебные действия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7E55BC" w:rsidRPr="008006A8" w:rsidRDefault="007E55B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4" w:name="_Toc137567705"/>
      <w:bookmarkEnd w:id="14"/>
    </w:p>
    <w:p w:rsidR="007E55BC" w:rsidRPr="008006A8" w:rsidRDefault="007E55BC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7E55BC" w:rsidRPr="008006A8" w:rsidRDefault="007E55B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в 5 классе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научится: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опорный прыжок с разбега способом «ноги врозь» (мальчики) и способом «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напрыгивания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последующим спрыгиванием» (девочки);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бег с равномерной скоростью с высокого старта по учебной дистанции;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передвигаться на лыжах попеременным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двухшажным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ходом (для бесснежных районов – имитация передвижения);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демонстрировать технические действия в спортивных играх: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7E55BC" w:rsidRPr="008006A8" w:rsidRDefault="007E55B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в 6 классе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научится: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физкультпауз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оптимизации работоспособности и снятия мышечного утомления в режиме учебной деятельности;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передвижение на лыжах одновременным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7E55BC" w:rsidRPr="008006A8" w:rsidRDefault="007E55B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в 7 классе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научится: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Кетле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и «ортостатической пробы» (по образцу);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и самостоятельно разучивать комплекс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степ-аэробики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включающий упражнения в ходьбе, прыжках, спрыгивании и запрыгивании с поворотами, разведением рук и ног (девушки);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беговые упражнения с преодолением препятствий способами «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наступание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и «прыжковый бег», применять их в беге по пересечённой местности;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переход с передвижения попеременным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двухшажным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демонстрировать и использовать технические действия спортивных игр: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7E55BC" w:rsidRPr="008006A8" w:rsidRDefault="007E55B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в 8 классе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научится: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 устранения (юноши);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передвижение на лыжах одновременным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бесшажным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ходом, переход с попеременного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двухшажного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хода на одновременный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бесшажный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ход, преодоление естественных препятствий на лыжах широким шагом, перешагиванием,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перелазанием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(для бесснежных районов – имитация передвижения);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безопасности в бассейне при выполнении плавательных упражнений;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прыжки в воду со стартовой тумбы;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технические элементы плавания кролем на груди в согласовании с дыханием;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демонстрировать и использовать технические действия спортивных игр: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игровой деятельности).</w:t>
      </w:r>
    </w:p>
    <w:p w:rsidR="007E55BC" w:rsidRPr="008006A8" w:rsidRDefault="007E55B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9281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8006A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в 9 классе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научится: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социальную и производственную деятельность;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объяснять понятие «профессионально-прикладная физическая культура»;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организации;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измерять индивидуальные функциональные резервы организма с помощью проб Штанге,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Генча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«задержки дыхания», использовать их для планирования индивидуальных занятий спортивной и профессионально-прикладной физической подготовкой;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и выполнять гимнастическую комбинацию на высокой перекладине из разученных упражнений, с включением элементов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размахиванияи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соскока вперёд способом «прогнувшись» (юноши);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и выполнять композицию упражнений </w:t>
      </w:r>
      <w:proofErr w:type="spell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черлидинга</w:t>
      </w:r>
      <w:proofErr w:type="spell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построением пирамид, элементами </w:t>
      </w:r>
      <w:proofErr w:type="gramStart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степ-аэробики</w:t>
      </w:r>
      <w:proofErr w:type="gramEnd"/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акробатики (девушки);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безопасности в бассейне при выполнении плавательных упражнений;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повороты кувырком, маятником;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технические элементы брассом в согласовании с дыханием;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совершенствовать технические действия в спортивных играх: баскетбол, волейбол, футбол, взаимодействовать с игроками своих команд в условиях </w:t>
      </w: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игровой деятельности, при организации тактических действий в нападении и защите; </w:t>
      </w:r>
    </w:p>
    <w:p w:rsidR="007E55BC" w:rsidRPr="008006A8" w:rsidRDefault="007928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7E55BC" w:rsidRPr="008006A8" w:rsidRDefault="007E55B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7E55BC" w:rsidRPr="008006A8" w:rsidRDefault="007E55BC">
      <w:pPr>
        <w:rPr>
          <w:rFonts w:ascii="Times New Roman" w:hAnsi="Times New Roman" w:cs="Times New Roman"/>
          <w:sz w:val="28"/>
          <w:szCs w:val="28"/>
          <w:lang w:val="ru-RU"/>
        </w:rPr>
        <w:sectPr w:rsidR="007E55BC" w:rsidRPr="008006A8">
          <w:pgSz w:w="11906" w:h="16383"/>
          <w:pgMar w:top="1134" w:right="850" w:bottom="1134" w:left="1701" w:header="720" w:footer="720" w:gutter="0"/>
          <w:cols w:space="720"/>
        </w:sectPr>
      </w:pP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bookmarkStart w:id="15" w:name="block-9582076"/>
      <w:bookmarkEnd w:id="10"/>
      <w:r w:rsidRPr="008006A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 </w:t>
      </w:r>
      <w:r w:rsidRPr="008006A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4484"/>
        <w:gridCol w:w="1428"/>
        <w:gridCol w:w="2090"/>
        <w:gridCol w:w="2171"/>
        <w:gridCol w:w="2652"/>
      </w:tblGrid>
      <w:tr w:rsidR="007E55BC" w:rsidRPr="008006A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4B0F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1.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Знания о физической культуре</w:t>
            </w: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Знания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физической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8C72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8C72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Способы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самостоятельной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деятельности</w:t>
            </w:r>
            <w:proofErr w:type="spellEnd"/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самостоятельной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8C72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8C72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ФИЗИЧЕСКОЕ СОВЕРШЕНСТВОВАНИЕ</w:t>
            </w: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Физкультурно-оздоровительная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деятельность</w:t>
            </w:r>
            <w:proofErr w:type="spellEnd"/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Физкультурно-оздоровительная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8C72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8C72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Спортивно-оздоровительная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деятельность</w:t>
            </w:r>
            <w:proofErr w:type="spellEnd"/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Гимнастика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модуль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Гимнастика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8C7240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C7240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8C7240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8C7240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8C72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8C7240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55BC" w:rsidRPr="008006A8" w:rsidRDefault="007E55BC">
      <w:pPr>
        <w:rPr>
          <w:rFonts w:ascii="Times New Roman" w:hAnsi="Times New Roman" w:cs="Times New Roman"/>
          <w:sz w:val="28"/>
          <w:szCs w:val="28"/>
        </w:rPr>
        <w:sectPr w:rsidR="007E55BC" w:rsidRPr="00800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4484"/>
        <w:gridCol w:w="1428"/>
        <w:gridCol w:w="2090"/>
        <w:gridCol w:w="2171"/>
        <w:gridCol w:w="2652"/>
      </w:tblGrid>
      <w:tr w:rsidR="007E55BC" w:rsidRPr="008006A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4B0F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1.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Знания о физической культуре</w:t>
            </w: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Знания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физической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8C72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86E74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8C72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86E74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Способы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самостоятельной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деятельности</w:t>
            </w:r>
            <w:proofErr w:type="spellEnd"/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самостоятельной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8C72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86E74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8C72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86E74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ФИЗИЧЕСКОЕ СОВЕРШЕНСТВОВАНИЕ</w:t>
            </w: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Физкультурно-оздоровительная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деятельность</w:t>
            </w:r>
            <w:proofErr w:type="spellEnd"/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Физкультурно-оздоровительная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8C72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86E74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8C72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86E74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Спортивно-оздоровительная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деятельность</w:t>
            </w:r>
            <w:proofErr w:type="spellEnd"/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Гимнастика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модуль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Гимнастика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8C72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Лёгкая атлетика (модуль "Легкая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2A111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2A111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F86E74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2A111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55BC" w:rsidRPr="008006A8" w:rsidRDefault="007E55BC">
      <w:pPr>
        <w:rPr>
          <w:rFonts w:ascii="Times New Roman" w:hAnsi="Times New Roman" w:cs="Times New Roman"/>
          <w:sz w:val="28"/>
          <w:szCs w:val="28"/>
        </w:rPr>
        <w:sectPr w:rsidR="007E55BC" w:rsidRPr="00800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4484"/>
        <w:gridCol w:w="1428"/>
        <w:gridCol w:w="2090"/>
        <w:gridCol w:w="2171"/>
        <w:gridCol w:w="2652"/>
      </w:tblGrid>
      <w:tr w:rsidR="007E55BC" w:rsidRPr="008006A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4B0F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1.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Знания о физической культуре</w:t>
            </w: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Знания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физической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Способы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самостоятельной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деятельности</w:t>
            </w:r>
            <w:proofErr w:type="spellEnd"/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самостоятельной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 w:rsidP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A111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ФИЗИЧЕСКОЕ СОВЕРШЕНСТВОВАНИЕ</w:t>
            </w: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Физкультурно-оздоровительная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деятельность</w:t>
            </w:r>
            <w:proofErr w:type="spellEnd"/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Физкультурно-оздоровительная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Спортивно-оздоровительная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деятельность</w:t>
            </w:r>
            <w:proofErr w:type="spellEnd"/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Гимнастика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модуль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Гимнастика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Лёгкая атлетика (модуль "Легкая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2A111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2A111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2A111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2A111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55BC" w:rsidRPr="008006A8" w:rsidRDefault="007E55BC">
      <w:pPr>
        <w:rPr>
          <w:rFonts w:ascii="Times New Roman" w:hAnsi="Times New Roman" w:cs="Times New Roman"/>
          <w:sz w:val="28"/>
          <w:szCs w:val="28"/>
        </w:rPr>
        <w:sectPr w:rsidR="007E55BC" w:rsidRPr="00800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2"/>
        <w:gridCol w:w="4547"/>
        <w:gridCol w:w="1428"/>
        <w:gridCol w:w="2090"/>
        <w:gridCol w:w="2171"/>
        <w:gridCol w:w="2652"/>
      </w:tblGrid>
      <w:tr w:rsidR="007E55BC" w:rsidRPr="008006A8" w:rsidTr="00E148D4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E148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4B0F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1.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Знания о физической культуре</w:t>
            </w:r>
          </w:p>
        </w:tc>
      </w:tr>
      <w:tr w:rsidR="007E55BC" w:rsidRPr="008006A8" w:rsidTr="00E148D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Знания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физической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Способы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самостоятельной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деятельности</w:t>
            </w:r>
            <w:proofErr w:type="spellEnd"/>
          </w:p>
        </w:tc>
      </w:tr>
      <w:tr w:rsidR="007E55BC" w:rsidRPr="008006A8" w:rsidTr="00E148D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самостоятельной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ФИЗИЧЕСКОЕ СОВЕРШЕНСТВОВАНИЕ</w:t>
            </w: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Физкультурно-оздоровительная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деятельность</w:t>
            </w:r>
            <w:proofErr w:type="spellEnd"/>
          </w:p>
        </w:tc>
      </w:tr>
      <w:tr w:rsidR="007E55BC" w:rsidRPr="008006A8" w:rsidTr="00E148D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Физкультурно-оздоровительная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Спортивно-оздоровительная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деятельность</w:t>
            </w:r>
            <w:proofErr w:type="spellEnd"/>
          </w:p>
        </w:tc>
      </w:tr>
      <w:tr w:rsidR="007E55BC" w:rsidRPr="008006A8" w:rsidTr="00E148D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Гимнастика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модуль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Гимнастика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E148D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Лёгкая атлетика (модуль "Легкая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атлетика")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E148D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E148D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E148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E148D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E148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E148D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E148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2A111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E148D4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E148D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7109C0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E148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2A111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55BC" w:rsidRPr="008006A8" w:rsidRDefault="007E55BC">
      <w:pPr>
        <w:rPr>
          <w:rFonts w:ascii="Times New Roman" w:hAnsi="Times New Roman" w:cs="Times New Roman"/>
          <w:sz w:val="28"/>
          <w:szCs w:val="28"/>
        </w:rPr>
        <w:sectPr w:rsidR="007E55BC" w:rsidRPr="00800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2"/>
        <w:gridCol w:w="4547"/>
        <w:gridCol w:w="1428"/>
        <w:gridCol w:w="2090"/>
        <w:gridCol w:w="2171"/>
        <w:gridCol w:w="2652"/>
      </w:tblGrid>
      <w:tr w:rsidR="007E55BC" w:rsidRPr="008006A8" w:rsidTr="002A1117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A11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4B0F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1.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Знания о физической культуре</w:t>
            </w:r>
          </w:p>
        </w:tc>
      </w:tr>
      <w:tr w:rsidR="007E55BC" w:rsidRPr="008006A8" w:rsidTr="002A11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Знания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физической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Способы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самостоятельной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деятельности</w:t>
            </w:r>
            <w:proofErr w:type="spellEnd"/>
          </w:p>
        </w:tc>
      </w:tr>
      <w:tr w:rsidR="007E55BC" w:rsidRPr="008006A8" w:rsidTr="002A11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самостоятельной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ФИЗИЧЕСКОЕ СОВЕРШЕНСТВОВАНИЕ</w:t>
            </w: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Физкультурно-оздоровительная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деятельность</w:t>
            </w:r>
            <w:proofErr w:type="spellEnd"/>
          </w:p>
        </w:tc>
      </w:tr>
      <w:tr w:rsidR="007E55BC" w:rsidRPr="008006A8" w:rsidTr="002A11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Физкультурно-оздоровительная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деятельность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Спортивно-оздоровительная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деятельность</w:t>
            </w:r>
            <w:proofErr w:type="spellEnd"/>
          </w:p>
        </w:tc>
      </w:tr>
      <w:tr w:rsidR="007E55BC" w:rsidRPr="008006A8" w:rsidTr="002A11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Гимнастика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модуль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Гимнастика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A11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Лёгкая атлетика (модуль "Легкая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атлетика")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="002A1117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A111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A11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A11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A11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A11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A111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2A111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A11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="00792816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A11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2A111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55BC" w:rsidRPr="008006A8" w:rsidRDefault="007E55BC">
      <w:pPr>
        <w:rPr>
          <w:rFonts w:ascii="Times New Roman" w:hAnsi="Times New Roman" w:cs="Times New Roman"/>
          <w:sz w:val="28"/>
          <w:szCs w:val="28"/>
        </w:rPr>
        <w:sectPr w:rsidR="007E55BC" w:rsidRPr="00800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55BC" w:rsidRPr="008006A8" w:rsidRDefault="007E55BC">
      <w:pPr>
        <w:rPr>
          <w:rFonts w:ascii="Times New Roman" w:hAnsi="Times New Roman" w:cs="Times New Roman"/>
          <w:sz w:val="28"/>
          <w:szCs w:val="28"/>
        </w:rPr>
        <w:sectPr w:rsidR="007E55BC" w:rsidRPr="00800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bookmarkStart w:id="16" w:name="block-9582078"/>
      <w:bookmarkEnd w:id="15"/>
      <w:r w:rsidRPr="008006A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ПОУРОЧНОЕ ПЛАНИРОВАНИЕ </w:t>
      </w: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3678"/>
        <w:gridCol w:w="1111"/>
        <w:gridCol w:w="2090"/>
        <w:gridCol w:w="2171"/>
        <w:gridCol w:w="1514"/>
        <w:gridCol w:w="2534"/>
      </w:tblGrid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культура в основной школе</w:t>
            </w:r>
            <w:r w:rsidR="00D055B4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proofErr w:type="spellStart"/>
            <w:r w:rsidR="00D055B4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Олимпийские</w:t>
            </w:r>
            <w:proofErr w:type="spellEnd"/>
            <w:r w:rsidR="00D055B4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055B4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</w:t>
            </w:r>
            <w:proofErr w:type="spellEnd"/>
            <w:r w:rsidR="00D055B4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055B4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древности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D055B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Организация и проведение самостоятельных занятий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D055B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Составление дневника по физической культуре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D055B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Составление дневника по физической культуре. Оздоровительные мероприятия в режиме учебной деятельности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D055B4" w:rsidRPr="008006A8" w:rsidRDefault="00D055B4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Модуль «Гимнастика»</w:t>
            </w:r>
          </w:p>
          <w:p w:rsidR="007E55BC" w:rsidRPr="008006A8" w:rsidRDefault="00D055B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Кувырок вперёд и назад в группировке.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D055B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Кувырок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вперёд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скрестно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D055B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Кувырок назад из стойки на лопатках.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D055B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Кувырок назад из стойки на лопатках.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D055B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Кувырок назад из стойки на лопатках. Закрепление.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D055B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на низком гимнастическом бревне.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D055B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Упражнения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гимнастической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лестнице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D055B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на гимнастической скамейке. Закрепление.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D055B4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«Легкая атлетика»</w:t>
            </w:r>
          </w:p>
          <w:p w:rsidR="00D055B4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Бег на длинные дистанции.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14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Бег на длинные дистанции. Закрепление.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короткие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дистанции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16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Бег на короткие дистанции. Закрепление.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Прыжок в длину с разбега способом «согнув ноги»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18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Прыжок в длину с разбега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способом «согнув ноги». Закрепление.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19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Метание малого мяча в неподвижную мишень.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Метание малого мяча на дальность.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21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«Лыжная подготовка».</w:t>
            </w:r>
          </w:p>
          <w:p w:rsidR="00302D43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Передвижение на лыжах попеременным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двухшажным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ходом.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22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Передвижение на лыжах попеременным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двухшажным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ходом. Совершенствование.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23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Повороты на лыжах способом переступания.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24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Повороты на лыжах способом переступания. Закрепление.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25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Подъём в горку на лыжах способом «лесенка».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Подъём в горку на лыжах способом «лесенка».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Закрепление.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27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Спуск на лыжах с пологого склона.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28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Спуск на лыжах с пологого склона. Закрепление.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29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Преодоление небольших препятствий при спуске с пологого склона.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30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Преодоление небольших препятствий при спуске с пологого склона. Закрепление.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31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«Баскетбол»</w:t>
            </w:r>
          </w:p>
          <w:p w:rsidR="00302D43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Техника ловли мяча.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32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ловли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.Закрепление.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33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34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Закрепление.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35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Ведение мяча стоя на месте.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Ведение мяча стоя на месте. Закрепление.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37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движении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38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Ведение мяча в движении. Закрепление.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39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Бросок баскетбольного мяча в корзину двумя руками от груди с места.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40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Бросок баскетбольного мяча в корзину двумя руками от груди с места. Закрепление.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41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02D43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«Волейбол»</w:t>
            </w:r>
          </w:p>
          <w:p w:rsidR="00302D43" w:rsidRPr="008006A8" w:rsidRDefault="0000006F" w:rsidP="0000006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Технические действия с мячом. ТБ.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42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Прямая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нижняя</w:t>
            </w:r>
            <w:proofErr w:type="spellEnd"/>
            <w:proofErr w:type="gram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подача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43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Прямая нижняя подача мяча. Закрепление.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44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 и передача мяча снизу.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45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 и передача мяча снизу. Закрепление.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46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 и передача мяча сверху.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47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 и передача мяча сверху. Закрепление.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48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Тактические действия.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49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Учебная игра «Пионербол»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50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Учебная игра.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51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«Футбол»</w:t>
            </w:r>
          </w:p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Технические действия с мячом.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52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Технические действия с мячом. Совершенствование.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006F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53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 w:rsidP="00F86E7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футбольного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змейкой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006F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54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 w:rsidP="00F86E7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Обводка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мячом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ориентиров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006F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55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Удар по мячу внутренней стороной стопы.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Закрепленпие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006F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56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Остановка катящегося мяча внутренней стороной стопы.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006F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57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 w:rsidP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Ведение футбольного мяча «по </w:t>
            </w:r>
            <w:proofErr w:type="gram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прямой</w:t>
            </w:r>
            <w:proofErr w:type="gram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006F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58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 w:rsidP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Ведение футбольного мяча «по кругу».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006F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59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 w:rsidP="00F86E7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Модуль «ГТО»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</w:p>
          <w:p w:rsidR="0000006F" w:rsidRPr="008006A8" w:rsidRDefault="0000006F" w:rsidP="00F86E7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ВФСК ГТО и ГТО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 наши дни. Правила выполнения спортивных нормативов 3 ступени. Физическая подготовка.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006F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60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ТБ на уроках при подготовке к ГТО. ЗОЖ. Первая помощь при травмах.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006F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61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норматива комплекса ГТО: Бег на 30м.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</w:t>
            </w:r>
            <w:proofErr w:type="spellEnd"/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06F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Бег на 1000м.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06F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Кросс на 2 км.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Подводящие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упражнения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06F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Сгибание и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разгибание рук в упоре лежа на полу. Эстафеты.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06F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65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400A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Бег на лыжах 1 км.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06F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400A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06F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400A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положения</w:t>
            </w:r>
            <w:proofErr w:type="gram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на гимнастической скамье.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Подвижные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06F" w:rsidRPr="008006A8" w:rsidTr="00400A1A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4393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400A1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06F" w:rsidRPr="008006A8" w:rsidTr="00400A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400A1A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06F" w:rsidRPr="008006A8" w:rsidRDefault="000000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55BC" w:rsidRPr="008006A8" w:rsidRDefault="007E55BC">
      <w:pPr>
        <w:rPr>
          <w:rFonts w:ascii="Times New Roman" w:hAnsi="Times New Roman" w:cs="Times New Roman"/>
          <w:sz w:val="28"/>
          <w:szCs w:val="28"/>
        </w:rPr>
        <w:sectPr w:rsidR="007E55BC" w:rsidRPr="00800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1"/>
        <w:gridCol w:w="3681"/>
        <w:gridCol w:w="1089"/>
        <w:gridCol w:w="2090"/>
        <w:gridCol w:w="2171"/>
        <w:gridCol w:w="1514"/>
        <w:gridCol w:w="2534"/>
      </w:tblGrid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Возрождение Олимпийских игр</w:t>
            </w:r>
            <w:r w:rsidR="003A2A4E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Символика и ритуалы Олимпийских игр.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первых Олимпийских игр современности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Составление плана самостоятельных занятий физической подготовкой.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Закаливающие процедуры с помощью воздушных и солнечных ванн, купания в естественных водоёмах.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Упражнения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коррекции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телосложения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для профилактики нарушений осанки.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Модуль «Гимнастика».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Акробатические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комбинации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Акробатические комбинации. Совершенствование материала.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Акробатические комбинации. Закрепление.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Опорные прыжки через гимнастического козла.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Опорные прыжки через гимнастического козла. Совершенствование материала.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Опорные прыжки через гимнастического козла. Закрепление.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на низком гимнастическом бревне.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14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на невысокой гимнастической перекладине.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Лазание по канату в три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приема.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Упражнения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ритмической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гимнастики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ритмической гимнастики. Закрепление материала.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18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Модуль. Легкая атлетика.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Старт с опорой на одну руку с последующим ускорением.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19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Старт с опорой на одну руку с последующим ускорением. Закрепление материала.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Спринтерский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21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Спринтерский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Закрепление материала.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22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Гладкий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равномерный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23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Прыжковые упражнения: прыжок в высоту с разбега способом «перешагивание».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24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Прыжковые упражнения: прыжок в высоту с разбега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способом «перешагивание». Закрепление материала.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25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Метание малого мяча по движущейся мишени.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26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Метание малого мяча по движущейся мишени. Закрепление материала.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27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3A2A4E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«Лыжная подготовка.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Передвижение одновременным одношажным ходом.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28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Передвижение одновременным одношажным ходом. Закрепление материала.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29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Преодоление небольших трамплинов при спуске с пологого склона.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30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Преодоление небольших трамплинов при спуске с пологого склона. Закрепление изученного материала.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31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Упражнения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лыжной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32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Передвижения по учебной дистанции, повороты, спуски, торможение.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33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Передвижения по учебной дистанции, повороты, спуски, торможение. Закрепление материала.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34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«Баскетбол».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Передвижение в стойке баскетболиста.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35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Передвижение в стойке баскетболиста. Закрепление.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36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Прыжки вверх толчком одной ногой.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37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Прыжки вверх толчком одной ногой. Закрепление.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38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Остановка двумя шагами и прыжком.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39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Остановка двумя шагами и прыжком.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Закпление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40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Упражнения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мяча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41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в ведении мяча. Закрепление.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42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на передачу и броски мяча.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43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на передачу и броски мяча. Закрепление.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44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Игровая деятельность с использованием технических приёмов.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45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Игровая деятельность с использованием технических приёмов. Закрепление.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46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Модуль «Волейбол».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 мяча двумя руками снизу в разные зоны площадки.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47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Приём мяча двумя руками снизу в разные зоны площадки. 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48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Передача мяча двумя руками снизу в разные зоны площадки.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Закрепление.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49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Игровая деятельность с использованием технических приёмов в подаче мяча.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50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Игровая деятельность с использованием технических приёмов в подаче мяча. Закрепление.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51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Игровая деятельность с использованием приёма мяча снизу и сверху.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52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7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Игровая деятельность с использованием технических приёмов передачи мяча снизу и сверху. Закрепление.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53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AA13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Учебная игра.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54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AA132F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Модуль. Футбол.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Удар по катящемуся мячу с разбега.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55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AA13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Удар по катящемуся мячу с разбега. Закрепление.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56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AA13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Игровая деятельность с использованием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технических приёмов.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57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AA13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Игровая деятельность с использованием технических приёмов остановки мяча. Закрепление.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58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AA13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Игровая деятельность с использованием технических приёмов передачи мяча.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59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AA13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Игровая деятельность с использованием технических приёмов передачи мяча. Закрепление.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60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AA13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Игровая деятельность с использованием технических приёмов ведения мяча.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61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AA13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Игровая деятельность с использованием технических приёмов обводки. Закрепление.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62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AA132F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Модуль «ГТО».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ВФСК ГТО и ГТО в наши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дни. Правила выполнения спортивных нормативов 3-4 ступени.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ТБ.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Первая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помощь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травмах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63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AA13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Бег на 30м и 60м.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64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AA13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Бег на 1000м и 1500м.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65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AA13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Кросс на 2 км и 3 км.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Подводящие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упражнения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66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AA13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Бег на лыжах 1 км или 2 км.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AA13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комплекса ГТО: Подтягивание из виса на высокой перекладине – мальчики. Сгибание и разгибание рук в упоре лежа на полу. Эстафеты.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68</w:t>
            </w:r>
          </w:p>
        </w:tc>
        <w:tc>
          <w:tcPr>
            <w:tcW w:w="43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AA13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Эстафеты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AA13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  <w:r w:rsidR="00AA132F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68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AA132F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55BC" w:rsidRPr="008006A8" w:rsidRDefault="007E55BC">
      <w:pPr>
        <w:rPr>
          <w:rFonts w:ascii="Times New Roman" w:hAnsi="Times New Roman" w:cs="Times New Roman"/>
          <w:sz w:val="28"/>
          <w:szCs w:val="28"/>
        </w:rPr>
        <w:sectPr w:rsidR="007E55BC" w:rsidRPr="00800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692"/>
        <w:gridCol w:w="1124"/>
        <w:gridCol w:w="2090"/>
        <w:gridCol w:w="2171"/>
        <w:gridCol w:w="1514"/>
        <w:gridCol w:w="2534"/>
      </w:tblGrid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Истоки развития олимпизма в России</w:t>
            </w:r>
            <w:r w:rsidR="00CA7EDB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Олимпийское движение в СССР и современной России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Воспитание качеств личности на занятиях физической культурой и спортом.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Соблюдение правил техники безопасности и гигиены мест занятий физическими упражнениями. Способы и процедуры оценивания техники двигательных действий.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«Гимнастика».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Акробатические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комбинации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Акробатические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комбинации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Совершенствование.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Акробатические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комбинации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Закрепление.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Стойка на голове с опорой на руки.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Стойка на голове с опорой на руки.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Закпление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упражнений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степ-аэробики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Комбинация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гимнастическом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бревне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Комбинация на гимнастическом бревне. Закрепление.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Комбинация на низкой гимнастической перекладине.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Лазанье по канату в два приёма.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14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Модуль «Легкая атлетика».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Преодоление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препятствий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наступанием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15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Преодоление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препятствий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наступанием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Совершенствование.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16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Преодоление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препятствий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прыжковым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бегом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Преодоление препятствий прыжковым бегом. Закрепление.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18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Эстафетный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Эстафетный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Закрепление.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Прыжки с разбега в длину и в высоту.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Прыжки с разбега в длину и в высоту. Закрепление.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22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Метание малого мяча в катящуюся мишень.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23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CA7ED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Метание малого мяча в катящуюся мишень. Закрепление.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24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«Лыжная подготовка».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Торможение на лыжах способом «упор».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25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Торможение на лыжах способом «упор».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Закпление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26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Поворот упором при спуске с пологого склона.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27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Поворот упором при спуске с пологого склона. Закрепление.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28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Преодоление естественных препятствий на лыжах.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29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Преодоление естественных препятствий на лыжах. Закрепление.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30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Переход с одного хода на другой во время прохождения учебной дистанции.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Спуски и подъёмы во время прохождения учебной дистанции.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Модуль «Баскетбол».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Передача мяча после отскока от пола.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Передача мяча после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отскока от пола. Закрепление.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34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Ловля мяча после отскока от пола.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35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Ловля мяча после отскока от пола. Закрепление.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36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Бросок мяча в корзину двумя руками снизу после ведения.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37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Бросок мяча в корзину двумя руками снизу после ведения. Закрепление.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38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Бросок мяча в корзину двумя рукам от груди после ведения.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39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Бросок мяча в корзину двумя рукам от груди после ведения. Закрепление.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40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Игровая деятельность с использованием разученных технических приёмов.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41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Игровая деятельность с использованием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разученных технических приёмов.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Закпление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42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Модуль «Волейбол».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Верхняя прямая подача мяча.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D6F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Верхняя прямая подача мяча. Зак</w:t>
            </w:r>
            <w:r w:rsidR="005F7EC1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пление.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Передача мяча через сетку двумя руками сверху.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Передача мяча через сетку двумя руками сверху. Закрепление.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46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Перевод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голову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47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Перевод мяча за голову.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Закпление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48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Игровая деятельность с использованием разученных технических приёмов.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49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Игровая деятельность с использованием разученных технических приёмов.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Закпление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50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Модуль «Футбол».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Средние и длинные передачи мяча </w:t>
            </w:r>
            <w:proofErr w:type="gram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</w:t>
            </w:r>
            <w:proofErr w:type="gram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прямой.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51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Средние и длинные передачи мяча </w:t>
            </w:r>
            <w:proofErr w:type="gram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</w:t>
            </w:r>
            <w:proofErr w:type="gram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прямой.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Закпление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52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Средние и длинные передачи мяча по диагонали.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53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Средние и длинные передачи мяча по диагонали. Закрепление.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54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Тактические действия при выполнении углового удара.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55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Тактические действия при выполнении углового удара. Закрепление.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56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Тактические действия при вбрасывании мяча из-за боковой линии.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57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Игровая деятельность с использованием разученных технических приёмов.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58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Модуль «ГТО».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ВФСК ГТО, возрождение ГТО. Правила выполнения спортивных нормативов 4 ступени.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ТБ.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Первая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помощь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травмах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Бег на 30м и 60м.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Бег на 1500м.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Кросс на 3 км.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Бег на лыжах 2 км.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комплекса ГТО: Подтягивание из виса на высокой перекладине – мальчики.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Сгибание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разгибание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упоре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лежа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64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Подтягивание из виса лежа на низкой перекладине 90см.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положения</w:t>
            </w:r>
            <w:proofErr w:type="gram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на гимнастической скамье.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Прыжок в длину с места толчком двумя ногами.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Поднимание туловища из </w:t>
            </w:r>
            <w:proofErr w:type="gram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положения</w:t>
            </w:r>
            <w:proofErr w:type="gram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лежа на спине.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68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5F7EC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Метание мяча весом 150г.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5F7E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5F7EC1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55BC" w:rsidRPr="008006A8" w:rsidRDefault="007E55BC">
      <w:pPr>
        <w:rPr>
          <w:rFonts w:ascii="Times New Roman" w:hAnsi="Times New Roman" w:cs="Times New Roman"/>
          <w:sz w:val="28"/>
          <w:szCs w:val="28"/>
        </w:rPr>
        <w:sectPr w:rsidR="007E55BC" w:rsidRPr="00800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3607"/>
        <w:gridCol w:w="1139"/>
        <w:gridCol w:w="2090"/>
        <w:gridCol w:w="2171"/>
        <w:gridCol w:w="1514"/>
        <w:gridCol w:w="2534"/>
      </w:tblGrid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культура в современном обществе</w:t>
            </w:r>
            <w:r w:rsidR="001D56F9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Всестороннее и гармоничное физическое развитие.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проведения самостоятельных занятий при коррекции осанки и телосложения. Составление планов для самостоятельных занятий.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Упражнения для профилактики утомления. Дыхательная и зрительная гимнастика.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Модуль «Гимнастика».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Акробатические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комбинации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Акробатические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комбинации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Закрпление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Гимнастическая комбинация на гимнастическом бревне.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Гимнастическая комбинация на гимнастическом бревне.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Закрпеление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Гимнастическая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комбинация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перекладине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Гимнастическая комбинация на перекладине.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Закрпление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Вольные упражнения на базе ритмической гимнастики.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Закрепление пройденного материала.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Модуль «Легкая атлетика».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Бег на короткие дистанции.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дистанци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длинные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дистанции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Прыжки в длину с разбега.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Прыжки в длину с разбега. Закрепление.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Прыжок в длину с разбега способом «прогнувшись».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Прыжок в длину с разбега способом «прогнувшись. Закрепление.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456C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проведения соревнований по сдаче норм комплекса ГТО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456C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Самостоятельная подготовка к выполнению нормативных требований комплекса ГТО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ОФП. Развитие быстроты.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силовых качеств.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ОФП методом круговой тренировки.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1D56F9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«Лыжная подготовка»</w:t>
            </w:r>
            <w:r w:rsidR="00456CC7"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 w:rsidR="00456CC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Техника передвижения на лыжах одновременным </w:t>
            </w:r>
            <w:proofErr w:type="spellStart"/>
            <w:r w:rsidR="00456CC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бесшажным</w:t>
            </w:r>
            <w:proofErr w:type="spellEnd"/>
            <w:r w:rsidR="00456CC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ходом.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456C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Техника передвижения на лыжах одновременным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бесшажным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ходом. Закрепление.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456C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Способы преодоления естественных препятствий на лыжах.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456C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Способы преодоления естественных препятствий на лыжах. Закрепление.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456C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Торможение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боковым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скольжением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456C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Торможение боковым скольжением. Закрепление.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456C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Переход с одного лыжного хода на другой.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456CC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Переход с одного лыжного хода на другой. Закрепление.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Лыжная подготовка в передвижениях на лыжах, при спусках, подъёмах, торможении.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33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«Баскетбол».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Повороты с мячом на месте.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Повороты с мячом на месте. Закрепление.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Передача мяча одной рукой от плеча и снизу.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Передача мяча одной рукой от плеча и снизу. Закрепление.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Передача мяча одной рукой снизу.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Передача мяча одной рукой снизу. Закрепление.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Бросок мяча в корзину двумя руками в прыжке.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Бросок мяча в корзину двумя руками в прыжке. Закрепление.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Бросок мяча в корзину одной рукой в прыжке.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Бросок мяча в корзину одной рукой в прыжке. Закрепление.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43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Модуль «Волейбол».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Прямой нападающий удар.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Прямой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нападающий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удар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Закрепление.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Индивидуальное блокирование мяча в прыжке с места.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Индивидуальное блокирование мяча в прыжке с места. Закрепление.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Тактические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Тактические действия в защите. Закрепление.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Тактические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нападении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 w:rsidP="00F23C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Тактические действия в нападении. Закрепление.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Игровая деятельность с использованием разученных технических приёмов.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Игровая деятельность с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использованием разученных технических приёмов. Закрепление.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53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Модуль «Футбол».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Удар по мячу с разбега внутренней частью подъёма стопы.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игры в мини-футбол.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Остановка мяча внутренней стороной стопы.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Игровая деятельность по правилам классического футбола.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«ГТО».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История ВФСК ГТО, возрождение ГТО. Правила выполнения спортивных нормативов 4-5 ступени.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ВФСК ГТО, возрождение ГТО. Правила выполнения спортивных нормативов 4-5 ступени.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ТБ.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Первая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помощь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травмах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59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Бег на 30м и 60м.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Бег на 1500м или 2000м.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Кросс на 3 км.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Бег на лыжах 2 км или 3 км.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Сгибание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разгибание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упоре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лежа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Подтягивание из виса лежа на низкой перекладине 90см.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положения</w:t>
            </w:r>
            <w:proofErr w:type="gram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на гимнастической скамье.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Прыжок в длину с места толчком двумя ногами.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положения</w:t>
            </w:r>
            <w:proofErr w:type="gram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лежа на спине.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D13CD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Метание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мяча весом 150г.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1F03" w:rsidRPr="008006A8" w:rsidTr="00D13C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D13CD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1F03" w:rsidRPr="008006A8" w:rsidRDefault="00001F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55BC" w:rsidRPr="008006A8" w:rsidRDefault="007E55BC">
      <w:pPr>
        <w:rPr>
          <w:rFonts w:ascii="Times New Roman" w:hAnsi="Times New Roman" w:cs="Times New Roman"/>
          <w:sz w:val="28"/>
          <w:szCs w:val="28"/>
        </w:rPr>
        <w:sectPr w:rsidR="007E55BC" w:rsidRPr="00800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3687"/>
        <w:gridCol w:w="1126"/>
        <w:gridCol w:w="2090"/>
        <w:gridCol w:w="2171"/>
        <w:gridCol w:w="1514"/>
        <w:gridCol w:w="2534"/>
      </w:tblGrid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006A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Здоровье и здоровый образ жизни</w:t>
            </w:r>
            <w:r w:rsidR="00F23CE9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proofErr w:type="spellStart"/>
            <w:r w:rsidR="00F23CE9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Профессионально-прикладная</w:t>
            </w:r>
            <w:proofErr w:type="spellEnd"/>
            <w:r w:rsidR="00F23CE9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3CE9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</w:t>
            </w:r>
            <w:proofErr w:type="spellEnd"/>
            <w:r w:rsidR="00F23CE9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3CE9"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</w:t>
            </w:r>
            <w:proofErr w:type="spellEnd"/>
            <w:r w:rsidR="00F23CE9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F23C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Измерение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функциональных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резервов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организма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F23C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Оказание первой помощи во время самостоятельных занятий физическими упражнениями и активного отдыха.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F23C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Мероприятия в режиме двигательной активности </w:t>
            </w:r>
            <w:proofErr w:type="gram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обучающихся</w:t>
            </w:r>
            <w:proofErr w:type="gram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F23CE9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«Гимнастика».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Длинный кувырок с разбега.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F23C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Кувырок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назад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упор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F23C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Гимнастическая комбинация на высокой перекладине.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F23C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Гимнастическая комбинация на высокой перекладине.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F23C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Гимнастическая комбинация на параллельных брусьях.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F23C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Гимнастическая комбинация на параллельных брусьях.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F23C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Гимнастическая комбинация на гимнастическом бревне.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F23C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Гимнастическая комбинация на гимнастическом бревне. 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F23C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Гимнастическая комбинация на гимнастическом бревне.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14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F23C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Закрепление пройденного </w:t>
            </w:r>
            <w:r w:rsidRPr="008006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материала.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15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Модуль «Легкая атлетика».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Упражнения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черлидинга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короткие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дистанции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Бег на короткие дистанции.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Закренпление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18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длинные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дистанции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19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Метание спортивного снаряда с разбега на дальность.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Прыжки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длину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прогнувшись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21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Прыжки в длину «прогнувшись».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22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Прыжки в длину «согнув ноги».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23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Прыжки в длину «согнув ноги».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24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Прыжки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высоту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25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Модуль «Лыжная подготовка».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Передвижение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попеременным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двухшажным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ходом.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26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одновременным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одношажным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ходом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27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Передвижение одновременным одношажным ходом.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28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Способы перехода с одного лыжного хода на другой.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29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Способы перехода с одного лыжного хода на другой.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30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Лыжные гонки классическим стилем.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31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«Баскетбол».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32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33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34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35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Приемы и броски мяча на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месте.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36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Приемы и броски мяча на месте.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37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Приемы и броски мяча в прыжке.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38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Приемы и броски мяча после ведения.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39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06705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Приемы и броски мяча после ведения.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40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«Волейбол».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Подачи мяча в разные зоны площадки соперника.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41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Подачи мяча в разные зоны площадки соперника.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42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Приёмы и передачи мяча на месте.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43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Приёмы и передачи мяча на месте.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44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Приёмы и передачи в движении.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45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Приёмы и передачи в движении.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46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Удары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Удары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Блокировка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Блокировка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«Футбол».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proofErr w:type="spellEnd"/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Ведение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Приемы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Приемы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Остановки и удары по мячу с места.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Остановки и удары по мячу с места.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58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Остановки и удары по мячу в движении.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59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Остановки и удары по мячу в движении. Закрепление.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60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ГТО.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ВФСК ГТО, возрождение ГТО. Правила выполнения спортивных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нормативов 5-6 ступени.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ТБ.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Первая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помощь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травмах</w:t>
            </w:r>
            <w:proofErr w:type="spell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61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Бег на 30м, 60м или 100м.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62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Бег на 2000м или 3000м.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63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Кросс на 3 км или 5км.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64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Подтягивание из виса на высокой перекладине. Рывок гири 16кг. Сгибание и разгибание рук в упоре.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65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Подтягивание из виса лежа на низкой перекладине 90см.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66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положения</w:t>
            </w:r>
            <w:proofErr w:type="gram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на гимнастической скамье.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и техника выполнения норматива комплекса ГТО: Прыжок в длину с места толчком двумя ногами.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448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2C264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положения</w:t>
            </w:r>
            <w:proofErr w:type="gramEnd"/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лежа на спине.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5BC" w:rsidRPr="008006A8" w:rsidTr="002C26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2C2647" w:rsidRPr="008006A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68</w:t>
            </w: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55BC" w:rsidRPr="008006A8" w:rsidRDefault="007928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55BC" w:rsidRPr="008006A8" w:rsidRDefault="007E5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55BC" w:rsidRPr="008006A8" w:rsidRDefault="007E55BC">
      <w:pPr>
        <w:rPr>
          <w:rFonts w:ascii="Times New Roman" w:hAnsi="Times New Roman" w:cs="Times New Roman"/>
          <w:sz w:val="28"/>
          <w:szCs w:val="28"/>
        </w:rPr>
        <w:sectPr w:rsidR="007E55BC" w:rsidRPr="00800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55BC" w:rsidRPr="008006A8" w:rsidRDefault="007E55BC">
      <w:pPr>
        <w:rPr>
          <w:rFonts w:ascii="Times New Roman" w:hAnsi="Times New Roman" w:cs="Times New Roman"/>
          <w:sz w:val="28"/>
          <w:szCs w:val="28"/>
        </w:rPr>
        <w:sectPr w:rsidR="007E55BC" w:rsidRPr="00800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bookmarkStart w:id="17" w:name="block-9582082"/>
      <w:bookmarkEnd w:id="16"/>
      <w:r w:rsidRPr="008006A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7E55BC" w:rsidRPr="008006A8" w:rsidRDefault="0079281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7E55BC" w:rsidRPr="008006A8" w:rsidRDefault="0079281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</w:rPr>
        <w:t>​‌‌​</w:t>
      </w:r>
    </w:p>
    <w:p w:rsidR="007E55BC" w:rsidRPr="008006A8" w:rsidRDefault="0079281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</w:rPr>
        <w:t>​‌‌</w:t>
      </w:r>
    </w:p>
    <w:p w:rsidR="007E55BC" w:rsidRPr="008006A8" w:rsidRDefault="0079281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7E55BC" w:rsidRPr="008006A8" w:rsidRDefault="0079281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7E55BC" w:rsidRPr="008006A8" w:rsidRDefault="0079281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</w:rPr>
        <w:t>​‌‌​</w:t>
      </w:r>
    </w:p>
    <w:p w:rsidR="007E55BC" w:rsidRPr="008006A8" w:rsidRDefault="007E55BC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7E55BC" w:rsidRPr="008006A8" w:rsidRDefault="0079281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006A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7E55BC" w:rsidRPr="008006A8" w:rsidRDefault="0079281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8006A8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Pr="008006A8">
        <w:rPr>
          <w:rFonts w:ascii="Times New Roman" w:hAnsi="Times New Roman" w:cs="Times New Roman"/>
          <w:color w:val="333333"/>
          <w:sz w:val="28"/>
          <w:szCs w:val="28"/>
        </w:rPr>
        <w:t>​‌‌</w:t>
      </w:r>
      <w:r w:rsidRPr="008006A8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7E55BC" w:rsidRPr="008006A8" w:rsidRDefault="007E55BC">
      <w:pPr>
        <w:rPr>
          <w:rFonts w:ascii="Times New Roman" w:hAnsi="Times New Roman" w:cs="Times New Roman"/>
          <w:sz w:val="28"/>
          <w:szCs w:val="28"/>
        </w:rPr>
        <w:sectPr w:rsidR="007E55BC" w:rsidRPr="008006A8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792816" w:rsidRPr="008006A8" w:rsidRDefault="00792816">
      <w:pPr>
        <w:rPr>
          <w:rFonts w:ascii="Times New Roman" w:hAnsi="Times New Roman" w:cs="Times New Roman"/>
          <w:sz w:val="28"/>
          <w:szCs w:val="28"/>
        </w:rPr>
      </w:pPr>
    </w:p>
    <w:sectPr w:rsidR="00792816" w:rsidRPr="008006A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E55BC"/>
    <w:rsid w:val="0000006F"/>
    <w:rsid w:val="00001F03"/>
    <w:rsid w:val="00067059"/>
    <w:rsid w:val="001D56F9"/>
    <w:rsid w:val="001F2826"/>
    <w:rsid w:val="00271D16"/>
    <w:rsid w:val="002A1117"/>
    <w:rsid w:val="002C2647"/>
    <w:rsid w:val="002D6FD7"/>
    <w:rsid w:val="00302D43"/>
    <w:rsid w:val="003A2A4E"/>
    <w:rsid w:val="00400A1A"/>
    <w:rsid w:val="00456CC7"/>
    <w:rsid w:val="004B0F54"/>
    <w:rsid w:val="0057226C"/>
    <w:rsid w:val="005F7EC1"/>
    <w:rsid w:val="007109C0"/>
    <w:rsid w:val="00792816"/>
    <w:rsid w:val="007E55BC"/>
    <w:rsid w:val="007E7B94"/>
    <w:rsid w:val="008006A8"/>
    <w:rsid w:val="008C7240"/>
    <w:rsid w:val="00AA132F"/>
    <w:rsid w:val="00B566F8"/>
    <w:rsid w:val="00CA7EDB"/>
    <w:rsid w:val="00D055B4"/>
    <w:rsid w:val="00D13CD7"/>
    <w:rsid w:val="00E148D4"/>
    <w:rsid w:val="00F23CE9"/>
    <w:rsid w:val="00F63129"/>
    <w:rsid w:val="00F8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05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055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01528-EE02-40AD-AC08-B0F88EABC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90</Pages>
  <Words>13357</Words>
  <Characters>76141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21</cp:revision>
  <cp:lastPrinted>2025-08-27T23:15:00Z</cp:lastPrinted>
  <dcterms:created xsi:type="dcterms:W3CDTF">2023-09-01T04:01:00Z</dcterms:created>
  <dcterms:modified xsi:type="dcterms:W3CDTF">2025-09-02T03:40:00Z</dcterms:modified>
</cp:coreProperties>
</file>